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3C3" w:rsidRPr="0085090D" w:rsidRDefault="008863C3" w:rsidP="00AE0A8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85090D">
        <w:rPr>
          <w:rFonts w:ascii="Times New Roman" w:hAnsi="Times New Roman"/>
          <w:b/>
          <w:smallCaps/>
          <w:color w:val="000000"/>
          <w:sz w:val="24"/>
          <w:lang w:val="ru-RU"/>
        </w:rPr>
        <w:t xml:space="preserve">КАЛЕНДАРНЫЙ ПЛАН ВОСПИТАТЕЛЬНОЙ РАБОТЫ </w:t>
      </w:r>
      <w:r w:rsidR="0085090D" w:rsidRPr="0085090D">
        <w:rPr>
          <w:rFonts w:ascii="Times New Roman" w:hAnsi="Times New Roman"/>
          <w:b/>
          <w:smallCaps/>
          <w:color w:val="000000"/>
          <w:sz w:val="24"/>
          <w:lang w:val="ru-RU"/>
        </w:rPr>
        <w:t xml:space="preserve"> ЧОУ " СОШ" Ихсан"(Благонравие)</w:t>
      </w:r>
    </w:p>
    <w:p w:rsidR="008863C3" w:rsidRPr="0085090D" w:rsidRDefault="008863C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85090D">
        <w:rPr>
          <w:rFonts w:ascii="Times New Roman" w:hAnsi="Times New Roman"/>
          <w:b/>
          <w:smallCaps/>
          <w:color w:val="000000"/>
          <w:sz w:val="24"/>
          <w:lang w:val="ru-RU"/>
        </w:rPr>
        <w:t>НА 2023-2024 УЧЕБНЫЙ ГОД</w:t>
      </w:r>
    </w:p>
    <w:p w:rsidR="008863C3" w:rsidRPr="0085090D" w:rsidRDefault="008863C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85090D">
        <w:rPr>
          <w:rFonts w:ascii="Times New Roman" w:hAnsi="Times New Roman"/>
          <w:b/>
          <w:smallCaps/>
          <w:color w:val="000000"/>
          <w:sz w:val="24"/>
          <w:lang w:val="ru-RU"/>
        </w:rPr>
        <w:t>НАЧАЛЬНОЕ ОБЩЕЕ ОБРАЗОВАНИЕ</w:t>
      </w:r>
    </w:p>
    <w:p w:rsidR="008863C3" w:rsidRPr="0085090D" w:rsidRDefault="008863C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bCs/>
          <w:color w:val="000000"/>
          <w:sz w:val="24"/>
          <w:lang w:val="ru-RU"/>
        </w:rPr>
      </w:pP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>2023 год - Год педагога и наставника</w:t>
      </w: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 xml:space="preserve">2018-2027 гг. - Десятилетие детства в Российской Федерации </w:t>
      </w: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>2022-2031 гг. - Десятилетие науки и технологий</w:t>
      </w:r>
    </w:p>
    <w:tbl>
      <w:tblPr>
        <w:tblStyle w:val="DefaultTable"/>
        <w:tblW w:w="10423" w:type="dxa"/>
        <w:tblInd w:w="108" w:type="dxa"/>
        <w:tblLayout w:type="fixed"/>
        <w:tblLook w:val="0400"/>
      </w:tblPr>
      <w:tblGrid>
        <w:gridCol w:w="535"/>
        <w:gridCol w:w="1983"/>
        <w:gridCol w:w="2302"/>
        <w:gridCol w:w="142"/>
        <w:gridCol w:w="851"/>
        <w:gridCol w:w="595"/>
        <w:gridCol w:w="1530"/>
        <w:gridCol w:w="533"/>
        <w:gridCol w:w="1918"/>
        <w:gridCol w:w="26"/>
        <w:gridCol w:w="8"/>
      </w:tblGrid>
      <w:tr w:rsidR="00DC4789" w:rsidRPr="009F2F5D" w:rsidTr="00EA4D6F">
        <w:tc>
          <w:tcPr>
            <w:tcW w:w="10423" w:type="dxa"/>
            <w:gridSpan w:val="11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 w:rsidR="00DC4789" w:rsidRPr="009F2F5D" w:rsidRDefault="00DC4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C4789" w:rsidRPr="00276D40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276D40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276D40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276D40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276D40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276D40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276D40" w:rsidRDefault="00276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апрель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485" w:type="dxa"/>
            <w:gridSpan w:val="4"/>
          </w:tcPr>
          <w:p w:rsidR="00DC4789" w:rsidRPr="00276D40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</w:t>
            </w:r>
            <w:r w:rsidR="00276D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Пожарского, князя, русского государственного деятеля.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</w:tcPr>
          <w:p w:rsidR="00DC4789" w:rsidRPr="009F2F5D" w:rsidRDefault="00DC4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23.02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музыки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09.03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18.04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EA4D6F">
              <w:rPr>
                <w:rFonts w:ascii="Times New Roman" w:hAnsi="Times New Roman"/>
                <w:sz w:val="24"/>
              </w:rPr>
              <w:t>Всемирный день Земли.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22.04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10423" w:type="dxa"/>
            <w:gridSpan w:val="11"/>
          </w:tcPr>
          <w:p w:rsidR="00EA4D6F" w:rsidRPr="00EA4D6F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EA4D6F">
              <w:rPr>
                <w:rFonts w:ascii="Times New Roman" w:hAnsi="Times New Roman"/>
                <w:b/>
                <w:sz w:val="24"/>
              </w:rPr>
              <w:t>Модуль «Внеурочная деятельность»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Количество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часов в неделю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Педагог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</w:t>
            </w:r>
            <w:r w:rsidRPr="00EA4D6F">
              <w:rPr>
                <w:rFonts w:ascii="Times New Roman" w:hAnsi="Times New Roman"/>
                <w:sz w:val="24"/>
                <w:vertAlign w:val="superscript"/>
              </w:rPr>
              <w:footnoteReference w:id="2"/>
            </w: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A4D6F" w:rsidRPr="00276D40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>Орлята России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F377DE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</w:t>
            </w:r>
            <w:r w:rsidR="000175F5" w:rsidRPr="00EA4D6F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F377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0175F5" w:rsidRPr="00EA4D6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DC4789" w:rsidRPr="008B6634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8B6634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>Мои первые проекты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F377DE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F377DE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>Читаем, считаем, наблюдаем. Функциональная грамотность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71531D" w:rsidRDefault="0071531D" w:rsidP="007153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«Движение – это жизнь».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1,3</w:t>
            </w:r>
            <w:r w:rsidRPr="00EA4D6F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71531D" w:rsidRPr="00EA4D6F" w:rsidRDefault="007153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«Всеобуч по плаванию»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«Уроки самопознания»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«Основы логики и алгоритмики»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2</w:t>
            </w:r>
            <w:r w:rsidRPr="00EA4D6F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9476E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Программа курса ВД </w:t>
            </w:r>
            <w:r w:rsidRPr="009476E4">
              <w:rPr>
                <w:rFonts w:ascii="Times New Roman" w:hAnsi="Times New Roman"/>
                <w:sz w:val="24"/>
                <w:lang w:val="ru-RU"/>
              </w:rPr>
              <w:t>«</w:t>
            </w:r>
            <w:r w:rsidR="009476E4" w:rsidRPr="009476E4">
              <w:rPr>
                <w:rFonts w:ascii="Times New Roman" w:hAnsi="Times New Roman"/>
                <w:sz w:val="24"/>
                <w:lang w:val="ru-RU"/>
              </w:rPr>
              <w:t xml:space="preserve">Дорожная Азбука </w:t>
            </w:r>
            <w:r w:rsidRPr="009476E4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gridSpan w:val="2"/>
          </w:tcPr>
          <w:p w:rsidR="0071531D" w:rsidRPr="00EA4D6F" w:rsidRDefault="0071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71531D" w:rsidTr="00EA4D6F">
        <w:tc>
          <w:tcPr>
            <w:tcW w:w="535" w:type="dxa"/>
          </w:tcPr>
          <w:p w:rsidR="00F377DE" w:rsidRPr="0071531D" w:rsidRDefault="00F377DE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71531D">
              <w:rPr>
                <w:rFonts w:ascii="Times New Roman" w:hAnsi="Times New Roman"/>
                <w:sz w:val="24"/>
              </w:rPr>
              <w:t>ДООП «Шахматы».</w:t>
            </w:r>
          </w:p>
        </w:tc>
        <w:tc>
          <w:tcPr>
            <w:tcW w:w="993" w:type="dxa"/>
            <w:gridSpan w:val="2"/>
          </w:tcPr>
          <w:p w:rsidR="00F377DE" w:rsidRPr="009476E4" w:rsidRDefault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125" w:type="dxa"/>
            <w:gridSpan w:val="2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85" w:type="dxa"/>
            <w:gridSpan w:val="4"/>
          </w:tcPr>
          <w:p w:rsidR="00F377DE" w:rsidRPr="0071531D" w:rsidRDefault="00F377DE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1531D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обучающихся в решении жизненных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проблем.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276D40" w:rsidTr="00EA4D6F">
        <w:tc>
          <w:tcPr>
            <w:tcW w:w="535" w:type="dxa"/>
          </w:tcPr>
          <w:p w:rsidR="00EA4D6F" w:rsidRPr="009F2F5D" w:rsidRDefault="00EA4D6F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первоклассников».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276D40" w:rsidTr="00EA4D6F">
        <w:tc>
          <w:tcPr>
            <w:tcW w:w="535" w:type="dxa"/>
          </w:tcPr>
          <w:p w:rsidR="00EA4D6F" w:rsidRPr="009F2F5D" w:rsidRDefault="00EA4D6F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мероприятиях и событиях жизни класса,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EA4D6F" w:rsidRPr="009F2F5D" w:rsidRDefault="00E85A75" w:rsidP="00E85A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Зам.директора  по УВР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485" w:type="dxa"/>
            <w:gridSpan w:val="4"/>
          </w:tcPr>
          <w:p w:rsidR="00EA4D6F" w:rsidRPr="009F2F5D" w:rsidRDefault="00E85A75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485" w:type="dxa"/>
            <w:gridSpan w:val="4"/>
          </w:tcPr>
          <w:p w:rsidR="00EA4D6F" w:rsidRPr="009F2F5D" w:rsidRDefault="00641CFB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485" w:type="dxa"/>
            <w:gridSpan w:val="4"/>
          </w:tcPr>
          <w:p w:rsidR="00EA4D6F" w:rsidRPr="009F2F5D" w:rsidRDefault="00D84199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Ритуал посвящения «Я - первоклассник!».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 неделя октября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</w:t>
            </w:r>
            <w:r w:rsidR="00D84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..», посвященная Международному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дню пожилых людей.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485" w:type="dxa"/>
            <w:gridSpan w:val="4"/>
          </w:tcPr>
          <w:p w:rsidR="00EA4D6F" w:rsidRPr="009F2F5D" w:rsidRDefault="00D841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руководители.</w:t>
            </w:r>
          </w:p>
        </w:tc>
      </w:tr>
      <w:tr w:rsidR="009476E4" w:rsidRPr="007E7E07" w:rsidTr="00EA4D6F">
        <w:tc>
          <w:tcPr>
            <w:tcW w:w="535" w:type="dxa"/>
          </w:tcPr>
          <w:p w:rsidR="009476E4" w:rsidRPr="009F2F5D" w:rsidRDefault="009476E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9476E4" w:rsidRPr="009F2F5D" w:rsidRDefault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«Сөмбелә»</w:t>
            </w:r>
          </w:p>
        </w:tc>
        <w:tc>
          <w:tcPr>
            <w:tcW w:w="993" w:type="dxa"/>
            <w:gridSpan w:val="2"/>
          </w:tcPr>
          <w:p w:rsidR="009476E4" w:rsidRPr="009F2F5D" w:rsidRDefault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9476E4" w:rsidRPr="009F2F5D" w:rsidRDefault="009476E4" w:rsidP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.10</w:t>
            </w:r>
          </w:p>
        </w:tc>
        <w:tc>
          <w:tcPr>
            <w:tcW w:w="2485" w:type="dxa"/>
            <w:gridSpan w:val="4"/>
          </w:tcPr>
          <w:p w:rsidR="009476E4" w:rsidRPr="009F2F5D" w:rsidRDefault="009476E4" w:rsidP="007E7E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E7E07">
              <w:rPr>
                <w:rFonts w:ascii="Times New Roman" w:hAnsi="Times New Roman"/>
                <w:sz w:val="24"/>
                <w:lang w:val="ru-RU"/>
              </w:rPr>
              <w:t>Руководитель ШМО кл. руководителей</w:t>
            </w:r>
          </w:p>
        </w:tc>
      </w:tr>
      <w:tr w:rsidR="00EA4D6F" w:rsidRPr="007E7E07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</w:tcPr>
          <w:p w:rsidR="00EA4D6F" w:rsidRPr="007E7E07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7E07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7E7E07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7E07">
              <w:rPr>
                <w:rFonts w:ascii="Times New Roman" w:hAnsi="Times New Roman"/>
                <w:color w:val="000000"/>
                <w:sz w:val="24"/>
                <w:lang w:val="ru-RU"/>
              </w:rPr>
              <w:t>02-13.10</w:t>
            </w:r>
          </w:p>
        </w:tc>
        <w:tc>
          <w:tcPr>
            <w:tcW w:w="2485" w:type="dxa"/>
            <w:gridSpan w:val="4"/>
          </w:tcPr>
          <w:p w:rsidR="00EA4D6F" w:rsidRPr="007E7E07" w:rsidRDefault="007E7E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ШМО кл. руководителей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7E7E07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485" w:type="dxa"/>
            <w:gridSpan w:val="4"/>
          </w:tcPr>
          <w:p w:rsidR="00EA4D6F" w:rsidRPr="009F2F5D" w:rsidRDefault="007E7E07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ШМО кл. руководителей</w:t>
            </w:r>
          </w:p>
        </w:tc>
      </w:tr>
      <w:tr w:rsidR="00EA4D6F" w:rsidRPr="00276D40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03-15.10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85" w:type="dxa"/>
            <w:gridSpan w:val="4"/>
          </w:tcPr>
          <w:p w:rsidR="00EA4D6F" w:rsidRPr="009F2F5D" w:rsidRDefault="00641CFB" w:rsidP="00641CFB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641CFB" w:rsidP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Интерактивная игра </w:t>
            </w:r>
            <w:r w:rsidR="00EA4D6F"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«Книжкины уроки»,посвященная Международному дню школьных библиотек.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485" w:type="dxa"/>
            <w:gridSpan w:val="4"/>
          </w:tcPr>
          <w:p w:rsidR="00EA4D6F" w:rsidRPr="009F2F5D" w:rsidRDefault="00641CFB" w:rsidP="00641C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</w:t>
            </w:r>
            <w:r w:rsidR="007E7E07"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Викторина «Когда мы едины – мы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485" w:type="dxa"/>
            <w:gridSpan w:val="4"/>
          </w:tcPr>
          <w:p w:rsidR="00EA4D6F" w:rsidRPr="007E7E07" w:rsidRDefault="007E7E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EA4D6F" w:rsidRPr="007E7E07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485" w:type="dxa"/>
            <w:gridSpan w:val="4"/>
          </w:tcPr>
          <w:p w:rsidR="00EA4D6F" w:rsidRPr="009F2F5D" w:rsidRDefault="007E7E0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Зам.директора поУВР</w:t>
            </w:r>
            <w:r w:rsidR="00EA4D6F" w:rsidRPr="007E7E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A4D6F" w:rsidRPr="00276D40" w:rsidTr="00EA4D6F">
        <w:tc>
          <w:tcPr>
            <w:tcW w:w="535" w:type="dxa"/>
          </w:tcPr>
          <w:p w:rsidR="00EA4D6F" w:rsidRPr="007E7E07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485" w:type="dxa"/>
            <w:gridSpan w:val="4"/>
          </w:tcPr>
          <w:p w:rsidR="00EA4D6F" w:rsidRPr="009F2F5D" w:rsidRDefault="00641CFB" w:rsidP="007E7E0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</w:t>
            </w:r>
            <w:r w:rsidR="00EA4D6F" w:rsidRPr="009F2F5D">
              <w:rPr>
                <w:rFonts w:ascii="Times New Roman" w:hAnsi="Times New Roman"/>
                <w:sz w:val="24"/>
                <w:lang w:val="ru-RU"/>
              </w:rPr>
              <w:t xml:space="preserve"> ШМО </w:t>
            </w:r>
            <w:r w:rsidR="007E7E07">
              <w:rPr>
                <w:rFonts w:ascii="Times New Roman" w:hAnsi="Times New Roman"/>
                <w:sz w:val="24"/>
                <w:lang w:val="ru-RU"/>
              </w:rPr>
              <w:t>классных руково</w:t>
            </w:r>
            <w:r>
              <w:rPr>
                <w:rFonts w:ascii="Times New Roman" w:hAnsi="Times New Roman"/>
                <w:sz w:val="24"/>
                <w:lang w:val="ru-RU"/>
              </w:rPr>
              <w:t>дителей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485" w:type="dxa"/>
            <w:gridSpan w:val="4"/>
          </w:tcPr>
          <w:p w:rsidR="00EA4D6F" w:rsidRPr="009F2F5D" w:rsidRDefault="00641CF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485" w:type="dxa"/>
            <w:gridSpan w:val="4"/>
          </w:tcPr>
          <w:p w:rsidR="00EA4D6F" w:rsidRPr="009F2F5D" w:rsidRDefault="00641CF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485" w:type="dxa"/>
            <w:gridSpan w:val="4"/>
          </w:tcPr>
          <w:p w:rsidR="00EA4D6F" w:rsidRPr="009F2F5D" w:rsidRDefault="00641C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485" w:type="dxa"/>
            <w:gridSpan w:val="4"/>
          </w:tcPr>
          <w:p w:rsidR="00EA4D6F" w:rsidRDefault="00641CF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ШМО</w:t>
            </w:r>
          </w:p>
          <w:p w:rsidR="00641CFB" w:rsidRPr="009F2F5D" w:rsidRDefault="00641CF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Учителей нач.классов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485" w:type="dxa"/>
            <w:gridSpan w:val="4"/>
          </w:tcPr>
          <w:p w:rsidR="00EA4D6F" w:rsidRPr="009F2F5D" w:rsidRDefault="00641CFB" w:rsidP="00641CF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485" w:type="dxa"/>
            <w:gridSpan w:val="4"/>
          </w:tcPr>
          <w:p w:rsidR="00641CFB" w:rsidRPr="009F2F5D" w:rsidRDefault="00641CFB" w:rsidP="00641C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485" w:type="dxa"/>
            <w:gridSpan w:val="4"/>
          </w:tcPr>
          <w:p w:rsidR="00EA4D6F" w:rsidRPr="009F2F5D" w:rsidRDefault="00641C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ШМО </w:t>
            </w:r>
            <w:r>
              <w:rPr>
                <w:rFonts w:ascii="Times New Roman" w:hAnsi="Times New Roman"/>
                <w:sz w:val="24"/>
                <w:lang w:val="ru-RU"/>
              </w:rPr>
              <w:t>классных руководителей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485" w:type="dxa"/>
            <w:gridSpan w:val="4"/>
          </w:tcPr>
          <w:p w:rsidR="00EA4D6F" w:rsidRPr="009F2F5D" w:rsidRDefault="00641C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485" w:type="dxa"/>
            <w:gridSpan w:val="4"/>
          </w:tcPr>
          <w:p w:rsidR="00EA4D6F" w:rsidRPr="00EA4D6F" w:rsidRDefault="00EA4D6F" w:rsidP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</w:t>
            </w:r>
            <w:r w:rsidR="00641CFB">
              <w:rPr>
                <w:rFonts w:ascii="Times New Roman" w:hAnsi="Times New Roman"/>
                <w:sz w:val="24"/>
                <w:lang w:val="ru-RU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ВР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485" w:type="dxa"/>
            <w:gridSpan w:val="4"/>
          </w:tcPr>
          <w:p w:rsidR="00EA4D6F" w:rsidRPr="009F2F5D" w:rsidRDefault="00641C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485" w:type="dxa"/>
            <w:gridSpan w:val="4"/>
          </w:tcPr>
          <w:p w:rsidR="00EA4D6F" w:rsidRPr="009F2F5D" w:rsidRDefault="00641C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bookmarkStart w:id="0" w:name="_GoBack"/>
        <w:bookmarkEnd w:id="0"/>
      </w:tr>
      <w:tr w:rsidR="008B6634" w:rsidRPr="00276D40" w:rsidTr="00EA4D6F">
        <w:tc>
          <w:tcPr>
            <w:tcW w:w="535" w:type="dxa"/>
          </w:tcPr>
          <w:p w:rsidR="008B6634" w:rsidRPr="009F2F5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820A07" w:rsidRDefault="008B6634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Месячник гражданско-патриотического воспитания (по особому плану)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276D4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Default="008B6634" w:rsidP="00276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8B6634" w:rsidRPr="00523407" w:rsidRDefault="00641CFB" w:rsidP="00276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B6634" w:rsidRPr="008B6634" w:rsidTr="00EA4D6F">
        <w:tc>
          <w:tcPr>
            <w:tcW w:w="535" w:type="dxa"/>
          </w:tcPr>
          <w:p w:rsidR="008B6634" w:rsidRPr="009F2F5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Default="008B6634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Смотр строя и песни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8B663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Pr="00523407" w:rsidRDefault="008B6634" w:rsidP="00276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Тематические активности «Неделя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485" w:type="dxa"/>
            <w:gridSpan w:val="4"/>
          </w:tcPr>
          <w:p w:rsidR="008B6634" w:rsidRPr="009F2F5D" w:rsidRDefault="00641CFB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руководители</w:t>
            </w:r>
            <w:r w:rsidR="008B6634"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485" w:type="dxa"/>
            <w:gridSpan w:val="4"/>
          </w:tcPr>
          <w:p w:rsidR="008B6634" w:rsidRPr="009F2F5D" w:rsidRDefault="00641C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485" w:type="dxa"/>
            <w:gridSpan w:val="4"/>
          </w:tcPr>
          <w:p w:rsidR="008B6634" w:rsidRPr="009F2F5D" w:rsidRDefault="00641CF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485" w:type="dxa"/>
            <w:gridSpan w:val="4"/>
          </w:tcPr>
          <w:p w:rsidR="008B6634" w:rsidRPr="009F2F5D" w:rsidRDefault="00641C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276D40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3-4 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485" w:type="dxa"/>
            <w:gridSpan w:val="4"/>
          </w:tcPr>
          <w:p w:rsidR="008B6634" w:rsidRPr="009F2F5D" w:rsidRDefault="00641CFB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  <w:r w:rsidR="008B6634"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театральная студия «Маска»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485" w:type="dxa"/>
            <w:gridSpan w:val="4"/>
          </w:tcPr>
          <w:p w:rsidR="008B6634" w:rsidRPr="009F2F5D" w:rsidRDefault="00641CF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 </w:t>
            </w:r>
            <w:r w:rsidR="00AF2699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9F2F5D"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485" w:type="dxa"/>
            <w:gridSpan w:val="4"/>
          </w:tcPr>
          <w:p w:rsidR="008B6634" w:rsidRPr="009F2F5D" w:rsidRDefault="00641CF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Фестиваль «Крошки ГТОшки».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18-22.03</w:t>
            </w:r>
          </w:p>
        </w:tc>
        <w:tc>
          <w:tcPr>
            <w:tcW w:w="2485" w:type="dxa"/>
            <w:gridSpan w:val="4"/>
          </w:tcPr>
          <w:p w:rsidR="008B6634" w:rsidRPr="00EA4D6F" w:rsidRDefault="00AF269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485" w:type="dxa"/>
            <w:gridSpan w:val="4"/>
          </w:tcPr>
          <w:p w:rsidR="008B6634" w:rsidRPr="009F2F5D" w:rsidRDefault="00AF2699" w:rsidP="000175F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276D40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485" w:type="dxa"/>
            <w:gridSpan w:val="4"/>
          </w:tcPr>
          <w:p w:rsidR="00AF2699" w:rsidRPr="00AF2699" w:rsidRDefault="008B6634" w:rsidP="00AF26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AF2699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В</w:t>
            </w:r>
            <w:r w:rsidR="00AF2699">
              <w:rPr>
                <w:rFonts w:ascii="Times New Roman" w:hAnsi="Times New Roman"/>
                <w:sz w:val="24"/>
                <w:lang w:val="ru-RU"/>
              </w:rPr>
              <w:t>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9F2F5D"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485" w:type="dxa"/>
            <w:gridSpan w:val="4"/>
          </w:tcPr>
          <w:p w:rsidR="008B6634" w:rsidRPr="009F2F5D" w:rsidRDefault="00AF2699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276D40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485" w:type="dxa"/>
            <w:gridSpan w:val="4"/>
          </w:tcPr>
          <w:p w:rsidR="008B6634" w:rsidRPr="009F2F5D" w:rsidRDefault="00641CF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8B6634"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B6634" w:rsidRPr="009F2F5D" w:rsidRDefault="008B6634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AF2699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572D99" w:rsidP="00572D99">
            <w:pPr>
              <w:rPr>
                <w:rFonts w:ascii="Times New Roman" w:hAnsi="Times New Roman"/>
                <w:sz w:val="24"/>
                <w:lang w:val="ru-RU"/>
              </w:rPr>
            </w:pPr>
            <w:r w:rsidRPr="00572D99">
              <w:rPr>
                <w:rFonts w:ascii="Times New Roman" w:hAnsi="Times New Roman"/>
                <w:sz w:val="24"/>
                <w:lang w:val="ru-RU"/>
              </w:rPr>
              <w:t>«Ассамблея одаренных детей»</w:t>
            </w:r>
            <w:r>
              <w:rPr>
                <w:rFonts w:ascii="Times New Roman" w:hAnsi="Times New Roman"/>
                <w:sz w:val="24"/>
                <w:lang w:val="ru-RU"/>
              </w:rPr>
              <w:t>: ц</w:t>
            </w:r>
            <w:r w:rsidR="008B6634" w:rsidRPr="009F2F5D">
              <w:rPr>
                <w:rFonts w:ascii="Times New Roman" w:hAnsi="Times New Roman"/>
                <w:sz w:val="24"/>
                <w:lang w:val="ru-RU"/>
              </w:rPr>
              <w:t xml:space="preserve">еремония награждения обучающихся и педагогов, добившихся успехов в различных видах деятельности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85" w:type="dxa"/>
            <w:gridSpan w:val="4"/>
          </w:tcPr>
          <w:p w:rsidR="008B6634" w:rsidRPr="009F2F5D" w:rsidRDefault="00641CFB" w:rsidP="00AF26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8B6634"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485" w:type="dxa"/>
            <w:gridSpan w:val="4"/>
          </w:tcPr>
          <w:p w:rsidR="008B6634" w:rsidRPr="009F2F5D" w:rsidRDefault="00641CFB" w:rsidP="000175F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8B6634"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«Свет и добро святых Кирилла и Мефодия»,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посвященные Дню с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485" w:type="dxa"/>
            <w:gridSpan w:val="4"/>
          </w:tcPr>
          <w:p w:rsidR="008B6634" w:rsidRPr="009F2F5D" w:rsidRDefault="00641CFB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8B6634" w:rsidRPr="009F2F5D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485" w:type="dxa"/>
            <w:gridSpan w:val="4"/>
          </w:tcPr>
          <w:p w:rsidR="008B6634" w:rsidRPr="009F2F5D" w:rsidRDefault="00AF26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85" w:type="dxa"/>
            <w:gridSpan w:val="4"/>
          </w:tcPr>
          <w:p w:rsidR="008B6634" w:rsidRPr="009F2F5D" w:rsidRDefault="00AF2699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85" w:type="dxa"/>
            <w:gridSpan w:val="4"/>
          </w:tcPr>
          <w:p w:rsidR="008B6634" w:rsidRPr="0004758C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485" w:type="dxa"/>
            <w:gridSpan w:val="4"/>
          </w:tcPr>
          <w:p w:rsidR="008B6634" w:rsidRPr="009F2F5D" w:rsidRDefault="00AF2699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 w:rsidRPr="009F2F5D"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485" w:type="dxa"/>
            <w:gridSpan w:val="4"/>
          </w:tcPr>
          <w:p w:rsidR="008B6634" w:rsidRDefault="00F745CB">
            <w:r w:rsidRPr="00F745CB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C80960" w:rsidRDefault="00C63603" w:rsidP="00C6360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субботниках, благоустройстве класса, помощь в библиотеке</w:t>
            </w:r>
          </w:p>
        </w:tc>
        <w:tc>
          <w:tcPr>
            <w:tcW w:w="993" w:type="dxa"/>
            <w:gridSpan w:val="2"/>
          </w:tcPr>
          <w:p w:rsidR="00C63603" w:rsidRPr="00C80960" w:rsidRDefault="00C63603" w:rsidP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C80960" w:rsidRDefault="00C63603" w:rsidP="00276D40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E758E0" w:rsidRDefault="00C63603" w:rsidP="00276D4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C80960" w:rsidRDefault="00C63603" w:rsidP="00276D4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AF2699" w:rsidP="00AF26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 </w:t>
            </w:r>
            <w:r w:rsidR="00C63603"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</w:t>
            </w:r>
            <w:r>
              <w:rPr>
                <w:rFonts w:ascii="Times New Roman" w:hAnsi="Times New Roman"/>
                <w:sz w:val="24"/>
                <w:lang w:val="ru-RU"/>
              </w:rPr>
              <w:t>УВР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9F2F5D">
              <w:rPr>
                <w:rFonts w:ascii="Times New Roman" w:hAnsi="Times New Roman"/>
                <w:b/>
                <w:sz w:val="24"/>
              </w:rPr>
              <w:t>Модуль «</w:t>
            </w:r>
            <w:r w:rsidRPr="009F2F5D">
              <w:rPr>
                <w:rFonts w:ascii="Times New Roman" w:eastAsia="Batang" w:hAnsi="Times New Roman"/>
                <w:b/>
                <w:sz w:val="24"/>
              </w:rPr>
              <w:t>Внешкольные мероприятия»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ЕГМЗ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04758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Походы выходного дня с участием Центра туризма </w:t>
            </w:r>
            <w:r>
              <w:rPr>
                <w:rFonts w:ascii="Times New Roman" w:hAnsi="Times New Roman"/>
                <w:sz w:val="24"/>
                <w:lang w:val="ru-RU"/>
              </w:rPr>
              <w:t>«Юлдаш»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Экскурсии на предприятия.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</w:t>
            </w:r>
          </w:p>
        </w:tc>
        <w:tc>
          <w:tcPr>
            <w:tcW w:w="993" w:type="dxa"/>
            <w:gridSpan w:val="2"/>
          </w:tcPr>
          <w:p w:rsidR="00C63603" w:rsidRPr="009F2F5D" w:rsidRDefault="00C63603" w:rsidP="0004758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gridSpan w:val="2"/>
          </w:tcPr>
          <w:p w:rsidR="00C63603" w:rsidRPr="009F2F5D" w:rsidRDefault="00C63603" w:rsidP="0004758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641CFB" w:rsidP="000175F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C63603"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Посещение кино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театра</w:t>
            </w:r>
            <w:r w:rsidRPr="009F2F5D">
              <w:rPr>
                <w:rFonts w:ascii="Times New Roman" w:hAnsi="Times New Roman"/>
                <w:sz w:val="24"/>
              </w:rPr>
              <w:t xml:space="preserve"> «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Иллюзион</w:t>
            </w:r>
            <w:r w:rsidRPr="009F2F5D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Посещение ГДК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9F2F5D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Конкурсы (с привлечением родителей): </w:t>
            </w: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>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Октябрь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Февраль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директора по </w:t>
            </w:r>
            <w:r w:rsidR="009300B7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Согласно 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485" w:type="dxa"/>
            <w:gridSpan w:val="4"/>
          </w:tcPr>
          <w:p w:rsidR="00C63603" w:rsidRPr="009F2F5D" w:rsidRDefault="00641CFB" w:rsidP="000175F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Оформление памятной доски Героя СВО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9300B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Библиотекарь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9300B7" w:rsidRDefault="009300B7" w:rsidP="009300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ШМО</w:t>
            </w:r>
          </w:p>
          <w:p w:rsidR="00C63603" w:rsidRPr="008B6634" w:rsidRDefault="009300B7" w:rsidP="009300B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Учителей нач.классов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9300B7" w:rsidRPr="009F2F5D" w:rsidRDefault="009300B7" w:rsidP="009300B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Директор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9300B7" w:rsidP="000175F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</w:t>
            </w:r>
            <w:r w:rsidR="00C63603" w:rsidRPr="009F2F5D">
              <w:rPr>
                <w:rFonts w:ascii="Times New Roman" w:hAnsi="Times New Roman"/>
                <w:sz w:val="24"/>
                <w:lang w:val="ru-RU"/>
              </w:rPr>
              <w:t>лассные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Default="009300B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Б</w:t>
            </w:r>
            <w:r w:rsidR="00C63603" w:rsidRPr="0004758C">
              <w:rPr>
                <w:rFonts w:ascii="Times New Roman" w:hAnsi="Times New Roman"/>
                <w:sz w:val="24"/>
              </w:rPr>
              <w:t xml:space="preserve">иблиотекарь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Default="009300B7" w:rsidP="000175F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 директора по УВР</w:t>
            </w:r>
          </w:p>
          <w:p w:rsidR="009300B7" w:rsidRDefault="009300B7" w:rsidP="009300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ШМО</w:t>
            </w:r>
          </w:p>
          <w:p w:rsidR="009300B7" w:rsidRPr="009300B7" w:rsidRDefault="009300B7" w:rsidP="009300B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Классных руководителей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641CFB" w:rsidP="000175F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C63603"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641CFB" w:rsidP="000175F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C63603"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</w:t>
            </w: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>прикладного творчества обучающихся.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 течение </w:t>
            </w:r>
            <w:r w:rsidRPr="009F2F5D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641CFB" w:rsidP="000175F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Классные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руководители</w:t>
            </w:r>
            <w:r w:rsidR="00C63603"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Участие в федеральном проекте «Комфортная школа».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 xml:space="preserve">Модуль «Взаимодействие с родителями»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F745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F745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Отв. за бесплатное питание.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</w:t>
            </w:r>
            <w:r w:rsidR="00CE314D"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04758C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 w:rsidR="00CE314D">
              <w:rPr>
                <w:rFonts w:ascii="Times New Roman" w:hAnsi="Times New Roman"/>
                <w:color w:val="000000"/>
                <w:sz w:val="24"/>
                <w:lang w:val="ru-RU"/>
              </w:rPr>
              <w:t>по УВР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C63603" w:rsidRPr="009F2F5D" w:rsidRDefault="00C63603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04758C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E314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ВР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485" w:type="dxa"/>
            <w:gridSpan w:val="4"/>
          </w:tcPr>
          <w:p w:rsidR="00C63603" w:rsidRPr="008B6634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8B6634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C63603" w:rsidRPr="008B6634" w:rsidRDefault="00C63603" w:rsidP="00CE314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  <w:r w:rsidR="00CE314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8B6634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C63603" w:rsidRPr="00CE314D" w:rsidRDefault="00C63603" w:rsidP="00CE314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  <w:r w:rsidR="00CE314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:rsidR="00C63603" w:rsidRPr="009F2F5D" w:rsidRDefault="00C63603" w:rsidP="00E80DF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муниципального проекта «Ответственное родительство».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</w:t>
            </w:r>
            <w:r w:rsidR="00CE314D"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занятиях по программе курса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внеурочной деятельности «Разговоры о важном».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 w:rsidP="00AE0A8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AE0A8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C63603" w:rsidRPr="009F2F5D" w:rsidRDefault="00C63603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E314D" w:rsidP="00CE31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r w:rsidR="00C63603"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директора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УВР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E314D" w:rsidP="00886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 директора по УВР</w:t>
            </w:r>
            <w:r w:rsidR="00C63603"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1Г, 2Г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8863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Кл. рук. </w:t>
            </w:r>
          </w:p>
          <w:p w:rsidR="00C63603" w:rsidRPr="009F2F5D" w:rsidRDefault="00C63603" w:rsidP="008863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485" w:type="dxa"/>
            <w:gridSpan w:val="4"/>
          </w:tcPr>
          <w:p w:rsidR="00C63603" w:rsidRPr="009F2F5D" w:rsidRDefault="00CE31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CE314D" w:rsidRDefault="00CE314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ШМО </w:t>
            </w:r>
            <w:r>
              <w:rPr>
                <w:rFonts w:ascii="Times New Roman" w:hAnsi="Times New Roman"/>
                <w:color w:val="000000"/>
                <w:sz w:val="24"/>
              </w:rPr>
              <w:t>Классны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</w:p>
          <w:p w:rsidR="00C63603" w:rsidRPr="00CE314D" w:rsidRDefault="00CE314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ей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учебного года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(заседание не реже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 раза в четверть)</w:t>
            </w:r>
          </w:p>
        </w:tc>
        <w:tc>
          <w:tcPr>
            <w:tcW w:w="2485" w:type="dxa"/>
            <w:gridSpan w:val="4"/>
          </w:tcPr>
          <w:p w:rsidR="00CE314D" w:rsidRPr="00CE314D" w:rsidRDefault="00CE314D" w:rsidP="00CE314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ШМО </w:t>
            </w:r>
            <w:r>
              <w:rPr>
                <w:rFonts w:ascii="Times New Roman" w:hAnsi="Times New Roman"/>
                <w:color w:val="000000"/>
                <w:sz w:val="24"/>
              </w:rPr>
              <w:t>Классны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</w:p>
          <w:p w:rsidR="00C63603" w:rsidRPr="00E80DFF" w:rsidRDefault="00CE314D" w:rsidP="00CE314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ей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 раз в месяц</w:t>
            </w:r>
          </w:p>
        </w:tc>
        <w:tc>
          <w:tcPr>
            <w:tcW w:w="2485" w:type="dxa"/>
            <w:gridSpan w:val="4"/>
          </w:tcPr>
          <w:p w:rsidR="00C63603" w:rsidRPr="00E80DFF" w:rsidRDefault="00CE314D" w:rsidP="00CE31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CE314D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CE314D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CE314D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CE314D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 w:rsidP="00AE0A8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Pr="00E80DFF">
              <w:rPr>
                <w:rFonts w:ascii="Times New Roman" w:hAnsi="Times New Roman"/>
                <w:sz w:val="24"/>
              </w:rPr>
              <w:t> 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МО МВД России по г. Елабуга, МО МВД России по Елабужскому району, ПНД и ПР (в рамках плана межведомственного взаимодействия).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CE314D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CE314D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  <w:p w:rsidR="00C63603" w:rsidRPr="00E80DFF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Инструктажи обучающихся (согласно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утвержденному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276D40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E8596F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9888" w:type="dxa"/>
            <w:gridSpan w:val="10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Классы/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группы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ГБУК РТ «Елабужский государственный историко-архитектурный и художественный музей-заповедник»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фестиваля школьных музеев.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проекте «Музей и школа»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«ЦДЮТиЭ «Юлдаш» ЕМР РТ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муниципального этапа фестиваля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школьных музеев.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 –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Организация походов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выходного дня.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Мероприятия туристической направленности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(по договорённости).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Педагоги ДО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C63603" w:rsidRPr="00E80DFF" w:rsidTr="00EA4D6F">
        <w:trPr>
          <w:gridAfter w:val="1"/>
          <w:wAfter w:w="8" w:type="dxa"/>
          <w:trHeight w:val="501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 «Совет ветеранов»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E80DFF" w:rsidRDefault="00C63603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Молодёжный центр «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Барс</w:t>
            </w:r>
            <w:r w:rsidRPr="00E80DFF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Куратор РДДМ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ГДК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ГДК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C63603" w:rsidRPr="00E80DFF" w:rsidTr="00EA4D6F">
        <w:trPr>
          <w:gridAfter w:val="1"/>
          <w:wAfter w:w="8" w:type="dxa"/>
          <w:trHeight w:val="1104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Городская централизованная библиотечная система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«Олимп»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Участие в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муниципальных этапах спортивных соревнований в рамках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2-4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1944" w:type="dxa"/>
            <w:gridSpan w:val="2"/>
          </w:tcPr>
          <w:p w:rsidR="0085090D" w:rsidRPr="00BC25C2" w:rsidRDefault="00C63603" w:rsidP="0085090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="0085090D"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85090D" w:rsidP="0085090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C25C2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85090D">
        <w:trPr>
          <w:gridAfter w:val="1"/>
          <w:wAfter w:w="8" w:type="dxa"/>
        </w:trPr>
        <w:tc>
          <w:tcPr>
            <w:tcW w:w="535" w:type="dxa"/>
            <w:tcBorders>
              <w:top w:val="single" w:sz="4" w:space="0" w:color="auto"/>
            </w:tcBorders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63603" w:rsidRPr="00E80DFF" w:rsidRDefault="00C6360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ГИБДД отдела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  <w:tcBorders>
              <w:left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C63603" w:rsidRPr="00E80DFF" w:rsidTr="0085090D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tcBorders>
              <w:left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090D" w:rsidRPr="00276D40" w:rsidTr="0085090D">
        <w:trPr>
          <w:gridAfter w:val="1"/>
          <w:wAfter w:w="8" w:type="dxa"/>
          <w:trHeight w:val="10"/>
        </w:trPr>
        <w:tc>
          <w:tcPr>
            <w:tcW w:w="535" w:type="dxa"/>
            <w:tcBorders>
              <w:bottom w:val="single" w:sz="4" w:space="0" w:color="auto"/>
            </w:tcBorders>
          </w:tcPr>
          <w:p w:rsidR="0085090D" w:rsidRPr="00E80DFF" w:rsidRDefault="0085090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5090D" w:rsidRPr="00E80DFF" w:rsidRDefault="0085090D" w:rsidP="00850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vMerge w:val="restart"/>
            <w:tcBorders>
              <w:left w:val="single" w:sz="4" w:space="0" w:color="auto"/>
            </w:tcBorders>
          </w:tcPr>
          <w:p w:rsidR="0085090D" w:rsidRPr="00E80DFF" w:rsidRDefault="0085090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2"/>
            <w:vMerge w:val="restart"/>
          </w:tcPr>
          <w:p w:rsidR="0085090D" w:rsidRPr="00E80DFF" w:rsidRDefault="0085090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  <w:vMerge w:val="restart"/>
          </w:tcPr>
          <w:p w:rsidR="0085090D" w:rsidRPr="00E80DFF" w:rsidRDefault="0085090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85090D" w:rsidRPr="00E80DFF" w:rsidRDefault="0085090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  <w:vMerge w:val="restart"/>
          </w:tcPr>
          <w:p w:rsidR="0085090D" w:rsidRPr="00E80DFF" w:rsidRDefault="0085090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090D" w:rsidRPr="00E80DFF" w:rsidRDefault="0085090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  <w:p w:rsidR="0085090D" w:rsidRPr="00E80DFF" w:rsidRDefault="0085090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090D" w:rsidRPr="00276D40" w:rsidTr="0085090D">
        <w:trPr>
          <w:gridAfter w:val="1"/>
          <w:wAfter w:w="8" w:type="dxa"/>
          <w:trHeight w:val="2750"/>
        </w:trPr>
        <w:tc>
          <w:tcPr>
            <w:tcW w:w="535" w:type="dxa"/>
            <w:tcBorders>
              <w:top w:val="single" w:sz="4" w:space="0" w:color="auto"/>
            </w:tcBorders>
          </w:tcPr>
          <w:p w:rsidR="0085090D" w:rsidRPr="00E80DFF" w:rsidRDefault="0085090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</w:tcPr>
          <w:p w:rsidR="0085090D" w:rsidRPr="00E80DFF" w:rsidRDefault="00850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vMerge/>
            <w:tcBorders>
              <w:left w:val="single" w:sz="4" w:space="0" w:color="auto"/>
            </w:tcBorders>
          </w:tcPr>
          <w:p w:rsidR="0085090D" w:rsidRPr="00E80DFF" w:rsidRDefault="0085090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2"/>
            <w:vMerge/>
          </w:tcPr>
          <w:p w:rsidR="0085090D" w:rsidRPr="00E80DFF" w:rsidRDefault="0085090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63" w:type="dxa"/>
            <w:gridSpan w:val="2"/>
            <w:vMerge/>
          </w:tcPr>
          <w:p w:rsidR="0085090D" w:rsidRPr="00E80DFF" w:rsidRDefault="0085090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4" w:type="dxa"/>
            <w:gridSpan w:val="2"/>
            <w:vMerge/>
          </w:tcPr>
          <w:p w:rsidR="0085090D" w:rsidRPr="00E80DFF" w:rsidRDefault="0085090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85090D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tcBorders>
              <w:left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641CFB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C63603" w:rsidRPr="00E80DFF" w:rsidTr="0085090D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tcBorders>
              <w:left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E8596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Заместитель директора по</w:t>
            </w:r>
            <w:r w:rsidR="00E8596F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</w:p>
          <w:p w:rsidR="00C63603" w:rsidRPr="00E80DFF" w:rsidRDefault="00E8596F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Отдел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596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E8596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2"/>
          <w:wAfter w:w="34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54" w:type="dxa"/>
            <w:gridSpan w:val="8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b/>
                <w:sz w:val="24"/>
                <w:lang w:val="ru-RU"/>
              </w:rPr>
              <w:t>Модуль «Профориентация»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C63603" w:rsidRPr="00276D40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E80DFF">
              <w:rPr>
                <w:rFonts w:ascii="Times New Roman" w:hAnsi="Times New Roman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«Конструктор будущего».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Учителя </w:t>
            </w:r>
          </w:p>
          <w:p w:rsidR="00C63603" w:rsidRPr="00E80DFF" w:rsidRDefault="00C63603" w:rsidP="00834C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начальных классов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 w:rsidP="00834C5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2-4 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Интерактивная игра «Город мастеров».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2-3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44" w:type="dxa"/>
            <w:gridSpan w:val="2"/>
          </w:tcPr>
          <w:p w:rsidR="00C63603" w:rsidRPr="00E80DFF" w:rsidRDefault="00641CFB" w:rsidP="008863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Педагоги доп. образования</w:t>
            </w:r>
          </w:p>
        </w:tc>
      </w:tr>
      <w:tr w:rsidR="00C63603" w:rsidRPr="00E80DFF" w:rsidTr="00EA4D6F">
        <w:trPr>
          <w:gridAfter w:val="2"/>
          <w:wAfter w:w="34" w:type="dxa"/>
        </w:trPr>
        <w:tc>
          <w:tcPr>
            <w:tcW w:w="10389" w:type="dxa"/>
            <w:gridSpan w:val="9"/>
          </w:tcPr>
          <w:p w:rsidR="00C63603" w:rsidRPr="00E80DFF" w:rsidRDefault="00C63603" w:rsidP="009F2F5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  <w:lang w:val="ru-RU"/>
              </w:rPr>
              <w:t>Модуль «ШСК»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Муниципальные соревнования «Веселые старты»</w:t>
            </w:r>
          </w:p>
        </w:tc>
        <w:tc>
          <w:tcPr>
            <w:tcW w:w="1446" w:type="dxa"/>
            <w:gridSpan w:val="2"/>
          </w:tcPr>
          <w:p w:rsidR="00C63603" w:rsidRPr="00BC25C2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BC25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BC25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Сдача нормативов ГТО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276D4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85090D" w:rsidRPr="00BC25C2" w:rsidRDefault="0085090D" w:rsidP="0085090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BC25C2" w:rsidRDefault="0085090D" w:rsidP="0085090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BC25C2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Соревнования «Мама, папа, я – спортивная семья»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276D4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85090D" w:rsidRPr="00BC25C2" w:rsidRDefault="0085090D" w:rsidP="0085090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BC25C2" w:rsidRDefault="0085090D" w:rsidP="0085090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BC25C2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BC25C2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в кружки и секции спортивной направленности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276D4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276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276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 w:rsidP="00276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</w:tbl>
    <w:p w:rsidR="00DC4789" w:rsidRPr="00BC25C2" w:rsidRDefault="00DC4789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rPr>
          <w:rFonts w:ascii="Times New Roman" w:hAnsi="Times New Roman"/>
          <w:sz w:val="24"/>
          <w:lang w:val="ru-RU"/>
        </w:rPr>
      </w:pPr>
    </w:p>
    <w:sectPr w:rsidR="00DC4789" w:rsidRPr="00BC25C2" w:rsidSect="00D964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A00" w:rsidRDefault="00717A00">
      <w:r>
        <w:separator/>
      </w:r>
    </w:p>
  </w:endnote>
  <w:endnote w:type="continuationSeparator" w:id="1">
    <w:p w:rsidR="00717A00" w:rsidRDefault="00717A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D40" w:rsidRDefault="00276D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D40" w:rsidRDefault="00276D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85090D">
      <w:rPr>
        <w:rFonts w:ascii="Times New Roman" w:hAnsi="Times New Roman"/>
        <w:noProof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:rsidR="00276D40" w:rsidRDefault="00276D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D40" w:rsidRDefault="00276D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A00" w:rsidRDefault="00717A00">
      <w:r>
        <w:separator/>
      </w:r>
    </w:p>
  </w:footnote>
  <w:footnote w:type="continuationSeparator" w:id="1">
    <w:p w:rsidR="00717A00" w:rsidRDefault="00717A00">
      <w:r>
        <w:continuationSeparator/>
      </w:r>
    </w:p>
  </w:footnote>
  <w:footnote w:id="2">
    <w:p w:rsidR="00276D40" w:rsidRPr="000175F5" w:rsidRDefault="00276D40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0175F5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0175F5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D40" w:rsidRDefault="00276D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D40" w:rsidRDefault="00276D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D40" w:rsidRDefault="00276D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150E8"/>
    <w:multiLevelType w:val="multilevel"/>
    <w:tmpl w:val="1FCEAC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2B2817"/>
    <w:multiLevelType w:val="multilevel"/>
    <w:tmpl w:val="6832CA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DB7262"/>
    <w:multiLevelType w:val="multilevel"/>
    <w:tmpl w:val="C5027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0D2F07"/>
    <w:multiLevelType w:val="multilevel"/>
    <w:tmpl w:val="CF70A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617E8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C45DA0"/>
    <w:multiLevelType w:val="multilevel"/>
    <w:tmpl w:val="2AF2E7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4CD3F70"/>
    <w:multiLevelType w:val="multilevel"/>
    <w:tmpl w:val="E5FA3B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AF55331"/>
    <w:multiLevelType w:val="multilevel"/>
    <w:tmpl w:val="AF8C43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0F63BC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760DBC"/>
    <w:multiLevelType w:val="multilevel"/>
    <w:tmpl w:val="0C242B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70655E9"/>
    <w:multiLevelType w:val="multilevel"/>
    <w:tmpl w:val="3DB018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A5A0312"/>
    <w:multiLevelType w:val="multilevel"/>
    <w:tmpl w:val="D5E43C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6"/>
  </w:num>
  <w:num w:numId="5">
    <w:abstractNumId w:val="4"/>
  </w:num>
  <w:num w:numId="6">
    <w:abstractNumId w:val="3"/>
  </w:num>
  <w:num w:numId="7">
    <w:abstractNumId w:val="1"/>
  </w:num>
  <w:num w:numId="8">
    <w:abstractNumId w:val="2"/>
  </w:num>
  <w:num w:numId="9">
    <w:abstractNumId w:val="7"/>
  </w:num>
  <w:num w:numId="10">
    <w:abstractNumId w:val="11"/>
  </w:num>
  <w:num w:numId="11">
    <w:abstractNumId w:val="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4789"/>
    <w:rsid w:val="000175F5"/>
    <w:rsid w:val="0004758C"/>
    <w:rsid w:val="00276D40"/>
    <w:rsid w:val="00362757"/>
    <w:rsid w:val="004D6C45"/>
    <w:rsid w:val="00532B61"/>
    <w:rsid w:val="005547B4"/>
    <w:rsid w:val="00572D99"/>
    <w:rsid w:val="00641CFB"/>
    <w:rsid w:val="006A2808"/>
    <w:rsid w:val="0071531D"/>
    <w:rsid w:val="00717A00"/>
    <w:rsid w:val="007E7E07"/>
    <w:rsid w:val="00834C59"/>
    <w:rsid w:val="0085090D"/>
    <w:rsid w:val="008863C3"/>
    <w:rsid w:val="008B6634"/>
    <w:rsid w:val="008E0B86"/>
    <w:rsid w:val="009300B7"/>
    <w:rsid w:val="009476E4"/>
    <w:rsid w:val="009F2F5D"/>
    <w:rsid w:val="00A22C5F"/>
    <w:rsid w:val="00AE0A80"/>
    <w:rsid w:val="00AF2699"/>
    <w:rsid w:val="00BC25C2"/>
    <w:rsid w:val="00C47009"/>
    <w:rsid w:val="00C63603"/>
    <w:rsid w:val="00CA7508"/>
    <w:rsid w:val="00CE314D"/>
    <w:rsid w:val="00D61DC5"/>
    <w:rsid w:val="00D84199"/>
    <w:rsid w:val="00D9642F"/>
    <w:rsid w:val="00DC4789"/>
    <w:rsid w:val="00E80DFF"/>
    <w:rsid w:val="00E8596F"/>
    <w:rsid w:val="00E85A75"/>
    <w:rsid w:val="00EA4D6F"/>
    <w:rsid w:val="00EA7465"/>
    <w:rsid w:val="00F1263F"/>
    <w:rsid w:val="00F377DE"/>
    <w:rsid w:val="00F74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5D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rsid w:val="00D9642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rsid w:val="00D9642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D9642F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rsid w:val="00D9642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D9642F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D9642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D9642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rsid w:val="00D9642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rsid w:val="00D9642F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rsid w:val="00D9642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5D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n1cmmE6bCjAf/X+LPl8EKRjZCg==">CgMxLjA4AHIhMXhOa2FpZFVrRWdhc0RtUjdTTHgyOTZTVUxvOG4wcmFi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4521</Words>
  <Characters>25770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</cp:lastModifiedBy>
  <cp:revision>2</cp:revision>
  <dcterms:created xsi:type="dcterms:W3CDTF">2023-09-21T08:48:00Z</dcterms:created>
  <dcterms:modified xsi:type="dcterms:W3CDTF">2023-09-21T08:48:00Z</dcterms:modified>
</cp:coreProperties>
</file>